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64" w:type="dxa"/>
        <w:tblLayout w:type="fixed"/>
        <w:tblLook w:val="04A0" w:firstRow="1" w:lastRow="0" w:firstColumn="1" w:lastColumn="0" w:noHBand="0" w:noVBand="1"/>
      </w:tblPr>
      <w:tblGrid>
        <w:gridCol w:w="843"/>
        <w:gridCol w:w="6083"/>
        <w:gridCol w:w="7038"/>
      </w:tblGrid>
      <w:tr w:rsidR="00127A2B" w14:paraId="00C875A8" w14:textId="77777777">
        <w:trPr>
          <w:trHeight w:val="225"/>
        </w:trPr>
        <w:tc>
          <w:tcPr>
            <w:tcW w:w="843" w:type="dxa"/>
          </w:tcPr>
          <w:p w14:paraId="4DDE804B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6083" w:type="dxa"/>
          </w:tcPr>
          <w:p w14:paraId="6BECA47F" w14:textId="77777777" w:rsidR="00127A2B" w:rsidRDefault="00E70B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Blok tematyczny:</w:t>
            </w:r>
          </w:p>
        </w:tc>
        <w:tc>
          <w:tcPr>
            <w:tcW w:w="7038" w:type="dxa"/>
          </w:tcPr>
          <w:p w14:paraId="706F8183" w14:textId="77777777" w:rsidR="00127A2B" w:rsidRDefault="00E70B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Cele:</w:t>
            </w:r>
          </w:p>
        </w:tc>
      </w:tr>
      <w:tr w:rsidR="00127A2B" w14:paraId="20F9AFFA" w14:textId="77777777">
        <w:trPr>
          <w:trHeight w:val="1658"/>
        </w:trPr>
        <w:tc>
          <w:tcPr>
            <w:tcW w:w="843" w:type="dxa"/>
          </w:tcPr>
          <w:p w14:paraId="25565346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I.</w:t>
            </w:r>
          </w:p>
        </w:tc>
        <w:tc>
          <w:tcPr>
            <w:tcW w:w="6083" w:type="dxa"/>
          </w:tcPr>
          <w:p w14:paraId="7BC56278" w14:textId="77777777" w:rsidR="00127A2B" w:rsidRDefault="00E70B87">
            <w:p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WITAMY NOWY ROK</w:t>
            </w:r>
          </w:p>
          <w:p w14:paraId="5E5F8A38" w14:textId="77777777" w:rsidR="00127A2B" w:rsidRDefault="00E70B87">
            <w:pPr>
              <w:pStyle w:val="Akapitzlist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Stary Rok i Nowy Roczek</w:t>
            </w:r>
          </w:p>
          <w:p w14:paraId="124668E1" w14:textId="77777777" w:rsidR="00127A2B" w:rsidRDefault="00E70B87">
            <w:pPr>
              <w:pStyle w:val="Akapitzlist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Nasze noworoczne plany i marzenia</w:t>
            </w:r>
          </w:p>
          <w:p w14:paraId="32322DBF" w14:textId="77777777" w:rsidR="00127A2B" w:rsidRDefault="00E70B87">
            <w:pPr>
              <w:pStyle w:val="Akapitzlist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Zima wokół nas</w:t>
            </w:r>
          </w:p>
          <w:p w14:paraId="4A11C018" w14:textId="77777777" w:rsidR="00127A2B" w:rsidRDefault="00E70B87">
            <w:pPr>
              <w:pStyle w:val="Akapitzlist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Śnieg, lód i mróz – atrybuty zimy</w:t>
            </w:r>
          </w:p>
          <w:p w14:paraId="26032C0A" w14:textId="77777777" w:rsidR="00127A2B" w:rsidRDefault="00E70B87">
            <w:pPr>
              <w:pStyle w:val="Akapitzlist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Rok to dwanaście miesięcy </w:t>
            </w:r>
          </w:p>
        </w:tc>
        <w:tc>
          <w:tcPr>
            <w:tcW w:w="7038" w:type="dxa"/>
          </w:tcPr>
          <w:p w14:paraId="62BD54DF" w14:textId="77777777" w:rsidR="00127A2B" w:rsidRDefault="00127A2B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14:paraId="146DD5AB" w14:textId="77777777" w:rsidR="00127A2B" w:rsidRDefault="00E70B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małej motoryki,</w:t>
            </w:r>
          </w:p>
          <w:p w14:paraId="54AAAEC0" w14:textId="77777777" w:rsidR="00127A2B" w:rsidRDefault="00E70B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szybkiej reakcji na sygnały,</w:t>
            </w:r>
          </w:p>
          <w:p w14:paraId="32FEED58" w14:textId="77777777" w:rsidR="00127A2B" w:rsidRDefault="00E70B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pamięci wzrokowej,</w:t>
            </w:r>
          </w:p>
          <w:p w14:paraId="78E40A87" w14:textId="77777777" w:rsidR="00127A2B" w:rsidRDefault="00E70B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uprzejme zwracanie się do siebie,</w:t>
            </w:r>
          </w:p>
          <w:p w14:paraId="5F74DAC5" w14:textId="77777777" w:rsidR="00127A2B" w:rsidRDefault="00E70B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odprężenie, odciążenie systemu nerwowego.</w:t>
            </w:r>
          </w:p>
        </w:tc>
      </w:tr>
      <w:tr w:rsidR="00127A2B" w14:paraId="11CAFC5C" w14:textId="77777777">
        <w:trPr>
          <w:trHeight w:val="1405"/>
        </w:trPr>
        <w:tc>
          <w:tcPr>
            <w:tcW w:w="843" w:type="dxa"/>
          </w:tcPr>
          <w:p w14:paraId="25E0DFB1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II.</w:t>
            </w:r>
          </w:p>
        </w:tc>
        <w:tc>
          <w:tcPr>
            <w:tcW w:w="6083" w:type="dxa"/>
          </w:tcPr>
          <w:p w14:paraId="3EF242EC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W KARNAWALE CZAS NA BALE</w:t>
            </w:r>
          </w:p>
          <w:p w14:paraId="6EFE255C" w14:textId="77777777" w:rsidR="00127A2B" w:rsidRDefault="00E70B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Bal baloników</w:t>
            </w:r>
          </w:p>
          <w:p w14:paraId="26EC1B28" w14:textId="77777777" w:rsidR="00127A2B" w:rsidRDefault="00E70B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Bal zabawek</w:t>
            </w:r>
          </w:p>
          <w:p w14:paraId="4ADA9430" w14:textId="77777777" w:rsidR="00127A2B" w:rsidRDefault="00E70B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Bal bałwanków</w:t>
            </w:r>
          </w:p>
          <w:p w14:paraId="3E73DA4B" w14:textId="77777777" w:rsidR="00127A2B" w:rsidRDefault="00E70B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Śmiech to zdrowie</w:t>
            </w:r>
          </w:p>
          <w:p w14:paraId="7D8A3573" w14:textId="77777777" w:rsidR="00127A2B" w:rsidRDefault="00E70B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„W naszym przedszkolu pełno muzyki jest”</w:t>
            </w:r>
          </w:p>
        </w:tc>
        <w:tc>
          <w:tcPr>
            <w:tcW w:w="7038" w:type="dxa"/>
          </w:tcPr>
          <w:p w14:paraId="3A31848C" w14:textId="77777777" w:rsidR="00127A2B" w:rsidRDefault="00127A2B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14:paraId="18B6CDCC" w14:textId="77777777" w:rsidR="00127A2B" w:rsidRDefault="00E70B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wrażliwości na kształty,</w:t>
            </w:r>
          </w:p>
          <w:p w14:paraId="3801C3E8" w14:textId="77777777" w:rsidR="00127A2B" w:rsidRDefault="00E70B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sprawności grafomotorycznej,</w:t>
            </w:r>
          </w:p>
          <w:p w14:paraId="36C568FC" w14:textId="77777777" w:rsidR="00127A2B" w:rsidRDefault="00E70B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świadomości własnego ciała w zakresie dużej i małej motoryki,</w:t>
            </w:r>
          </w:p>
          <w:p w14:paraId="4E594CE2" w14:textId="77777777" w:rsidR="00127A2B" w:rsidRDefault="00E70B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umiejętności klasyfikowania elementów zbioru,</w:t>
            </w:r>
          </w:p>
          <w:p w14:paraId="52E762ED" w14:textId="77777777" w:rsidR="00127A2B" w:rsidRDefault="00E70B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dokładne wykonywanie instrukcji słownej.</w:t>
            </w:r>
          </w:p>
        </w:tc>
      </w:tr>
      <w:tr w:rsidR="00127A2B" w14:paraId="634144F3" w14:textId="77777777">
        <w:trPr>
          <w:trHeight w:val="1419"/>
        </w:trPr>
        <w:tc>
          <w:tcPr>
            <w:tcW w:w="843" w:type="dxa"/>
          </w:tcPr>
          <w:p w14:paraId="33401C3B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III.</w:t>
            </w:r>
          </w:p>
        </w:tc>
        <w:tc>
          <w:tcPr>
            <w:tcW w:w="6083" w:type="dxa"/>
          </w:tcPr>
          <w:p w14:paraId="3D87CFDC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MOJA BABCIA I MÓJ DZIADEK</w:t>
            </w:r>
          </w:p>
          <w:p w14:paraId="1E3E0F41" w14:textId="77777777" w:rsidR="00127A2B" w:rsidRDefault="00E70B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Album rodzinny</w:t>
            </w:r>
          </w:p>
          <w:p w14:paraId="4DDBEC68" w14:textId="77777777" w:rsidR="00127A2B" w:rsidRDefault="00E70B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 babcia i dziadek lubią swoje święto?</w:t>
            </w:r>
          </w:p>
          <w:p w14:paraId="090929AD" w14:textId="77777777" w:rsidR="00127A2B" w:rsidRDefault="00E70B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Kiedy dziadkowie byli mali</w:t>
            </w:r>
          </w:p>
          <w:p w14:paraId="3F9087CC" w14:textId="77777777" w:rsidR="00127A2B" w:rsidRDefault="00E70B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Niespodzianki dla babci i dziadka</w:t>
            </w:r>
          </w:p>
          <w:p w14:paraId="26B66E8F" w14:textId="77777777" w:rsidR="00127A2B" w:rsidRDefault="00E70B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Seniorzy wokół nas</w:t>
            </w:r>
          </w:p>
        </w:tc>
        <w:tc>
          <w:tcPr>
            <w:tcW w:w="7038" w:type="dxa"/>
          </w:tcPr>
          <w:p w14:paraId="3FBC286F" w14:textId="77777777" w:rsidR="00127A2B" w:rsidRDefault="00127A2B">
            <w:pPr>
              <w:pStyle w:val="Akapitzlist"/>
              <w:spacing w:after="0" w:line="240" w:lineRule="auto"/>
              <w:ind w:left="644"/>
              <w:rPr>
                <w:sz w:val="20"/>
                <w:szCs w:val="20"/>
              </w:rPr>
            </w:pPr>
          </w:p>
          <w:p w14:paraId="306804EA" w14:textId="77777777" w:rsidR="00127A2B" w:rsidRDefault="00E70B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zmysłu estetycznego,</w:t>
            </w:r>
          </w:p>
          <w:p w14:paraId="21914FA3" w14:textId="77777777" w:rsidR="00127A2B" w:rsidRDefault="00E70B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rozwój umiejętności wizualizowania, odczuwania radości i zadowolenia,</w:t>
            </w:r>
          </w:p>
          <w:p w14:paraId="5EA8F6C1" w14:textId="77777777" w:rsidR="00127A2B" w:rsidRDefault="00E70B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mowy,</w:t>
            </w:r>
          </w:p>
          <w:p w14:paraId="130F4274" w14:textId="77777777" w:rsidR="00127A2B" w:rsidRDefault="00E70B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zauważanie drobnych różnic w wyglądzie przedmiotów: odcienie tego samego koloru, kształt, grubość, wielkość,</w:t>
            </w:r>
          </w:p>
          <w:p w14:paraId="4B7504AD" w14:textId="77777777" w:rsidR="00127A2B" w:rsidRDefault="00E70B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ekspresji twórczej.</w:t>
            </w:r>
          </w:p>
        </w:tc>
      </w:tr>
      <w:tr w:rsidR="00127A2B" w14:paraId="7F91F567" w14:textId="77777777">
        <w:trPr>
          <w:trHeight w:val="1419"/>
        </w:trPr>
        <w:tc>
          <w:tcPr>
            <w:tcW w:w="843" w:type="dxa"/>
          </w:tcPr>
          <w:p w14:paraId="59FF11E4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IV.</w:t>
            </w:r>
          </w:p>
        </w:tc>
        <w:tc>
          <w:tcPr>
            <w:tcW w:w="6083" w:type="dxa"/>
          </w:tcPr>
          <w:p w14:paraId="295E3C15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ZIMA LUBI DZIECI</w:t>
            </w:r>
          </w:p>
          <w:p w14:paraId="1F33CCD2" w14:textId="77777777" w:rsidR="00127A2B" w:rsidRDefault="00E70B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Pada śnieżek, pada</w:t>
            </w:r>
          </w:p>
          <w:p w14:paraId="214549F1" w14:textId="77777777" w:rsidR="00127A2B" w:rsidRDefault="00E70B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Bałwankowo</w:t>
            </w:r>
          </w:p>
          <w:p w14:paraId="7A32581F" w14:textId="77777777" w:rsidR="00127A2B" w:rsidRDefault="00E70B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Zimowa muzyka</w:t>
            </w:r>
          </w:p>
          <w:p w14:paraId="786B9897" w14:textId="77777777" w:rsidR="00127A2B" w:rsidRDefault="00E70B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Kolory zimy</w:t>
            </w:r>
          </w:p>
          <w:p w14:paraId="52C9D875" w14:textId="77777777" w:rsidR="00127A2B" w:rsidRDefault="00E70B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 robić, gdy zimą nie ma śniegu?</w:t>
            </w:r>
          </w:p>
        </w:tc>
        <w:tc>
          <w:tcPr>
            <w:tcW w:w="7038" w:type="dxa"/>
          </w:tcPr>
          <w:p w14:paraId="2481E73C" w14:textId="77777777" w:rsidR="00127A2B" w:rsidRDefault="00127A2B">
            <w:pPr>
              <w:spacing w:after="0" w:line="240" w:lineRule="auto"/>
              <w:rPr>
                <w:sz w:val="20"/>
                <w:szCs w:val="20"/>
              </w:rPr>
            </w:pPr>
          </w:p>
          <w:p w14:paraId="26909D66" w14:textId="77777777" w:rsidR="00127A2B" w:rsidRDefault="00E70B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doskonalenie techniki wycinania,</w:t>
            </w:r>
          </w:p>
          <w:p w14:paraId="14F3192A" w14:textId="77777777" w:rsidR="00127A2B" w:rsidRDefault="00E70B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logicznego myślenia,</w:t>
            </w:r>
          </w:p>
          <w:p w14:paraId="4D192232" w14:textId="77777777" w:rsidR="00127A2B" w:rsidRDefault="00E70B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mowy komunikatywnej,</w:t>
            </w:r>
          </w:p>
          <w:p w14:paraId="5841AC02" w14:textId="77777777" w:rsidR="00127A2B" w:rsidRDefault="00E70B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spostrzeganie figury i tła jako odrębnych elementów,</w:t>
            </w:r>
          </w:p>
          <w:p w14:paraId="6A70AC61" w14:textId="77777777" w:rsidR="00127A2B" w:rsidRDefault="00E70B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nabywanie wprawy w graniu na instrumentach.</w:t>
            </w:r>
          </w:p>
        </w:tc>
      </w:tr>
      <w:tr w:rsidR="00127A2B" w14:paraId="5024BABF" w14:textId="77777777">
        <w:trPr>
          <w:trHeight w:val="1419"/>
        </w:trPr>
        <w:tc>
          <w:tcPr>
            <w:tcW w:w="843" w:type="dxa"/>
            <w:tcBorders>
              <w:top w:val="nil"/>
            </w:tcBorders>
          </w:tcPr>
          <w:p w14:paraId="1D806D67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V.</w:t>
            </w:r>
          </w:p>
        </w:tc>
        <w:tc>
          <w:tcPr>
            <w:tcW w:w="6083" w:type="dxa"/>
            <w:tcBorders>
              <w:top w:val="nil"/>
            </w:tcBorders>
          </w:tcPr>
          <w:p w14:paraId="62F1BAFE" w14:textId="77777777" w:rsidR="00127A2B" w:rsidRDefault="00E70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DZIECI LUBIĄ ZIMĘ</w:t>
            </w:r>
          </w:p>
          <w:p w14:paraId="6E9F936A" w14:textId="77777777" w:rsidR="00127A2B" w:rsidRDefault="00E70B8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My się chłodu nie boimy</w:t>
            </w:r>
          </w:p>
          <w:p w14:paraId="7AE72DFC" w14:textId="77777777" w:rsidR="00127A2B" w:rsidRDefault="00E70B8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Zabawy i sporty zimowe</w:t>
            </w:r>
          </w:p>
          <w:p w14:paraId="11DC0CB8" w14:textId="77777777" w:rsidR="00127A2B" w:rsidRDefault="00E70B8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Ubieramy się ciepło</w:t>
            </w:r>
          </w:p>
          <w:p w14:paraId="41E09F2C" w14:textId="77777777" w:rsidR="00127A2B" w:rsidRDefault="00E70B8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Pomagamy ptakom przetrwać zimę</w:t>
            </w:r>
          </w:p>
          <w:p w14:paraId="61473AE4" w14:textId="77777777" w:rsidR="00127A2B" w:rsidRDefault="00E70B8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Kraina wiecznych śniegów</w:t>
            </w:r>
          </w:p>
        </w:tc>
        <w:tc>
          <w:tcPr>
            <w:tcW w:w="7038" w:type="dxa"/>
            <w:tcBorders>
              <w:top w:val="nil"/>
            </w:tcBorders>
          </w:tcPr>
          <w:p w14:paraId="04AB29DA" w14:textId="77777777" w:rsidR="00127A2B" w:rsidRDefault="00127A2B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5714EB0" w14:textId="77777777" w:rsidR="00127A2B" w:rsidRDefault="00E70B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odczuwanie radości ze wspólnej zabawy,</w:t>
            </w:r>
          </w:p>
          <w:p w14:paraId="56E47C25" w14:textId="77777777" w:rsidR="00127A2B" w:rsidRDefault="00E70B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rozróżnianie pojęć: krótki – długi, krótszy i dłuższy, wąski – szeroki,</w:t>
            </w:r>
          </w:p>
          <w:p w14:paraId="167B78DA" w14:textId="77777777" w:rsidR="00127A2B" w:rsidRDefault="00E70B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dostrzeganie różnic i podobieństw, </w:t>
            </w:r>
          </w:p>
          <w:p w14:paraId="19D7FBC5" w14:textId="77777777" w:rsidR="00127A2B" w:rsidRDefault="00E70B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nabywanie poczucia odpowiedzialności za los ptaków w czasie zimy,</w:t>
            </w:r>
          </w:p>
          <w:p w14:paraId="0DE26D5E" w14:textId="77777777" w:rsidR="00127A2B" w:rsidRDefault="00E70B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rozwijanie umiejętności współpracy w parach.</w:t>
            </w:r>
          </w:p>
          <w:p w14:paraId="428A567C" w14:textId="77777777" w:rsidR="00127A2B" w:rsidRDefault="00127A2B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</w:tbl>
    <w:p w14:paraId="2C1D1A37" w14:textId="77777777" w:rsidR="00127A2B" w:rsidRDefault="00127A2B"/>
    <w:sectPr w:rsidR="00127A2B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198B" w14:textId="77777777" w:rsidR="00360759" w:rsidRDefault="00360759">
      <w:pPr>
        <w:spacing w:after="0" w:line="240" w:lineRule="auto"/>
      </w:pPr>
      <w:r>
        <w:separator/>
      </w:r>
    </w:p>
  </w:endnote>
  <w:endnote w:type="continuationSeparator" w:id="0">
    <w:p w14:paraId="794DC2B0" w14:textId="77777777" w:rsidR="00360759" w:rsidRDefault="003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547" w14:textId="77777777" w:rsidR="00360759" w:rsidRDefault="00360759">
      <w:pPr>
        <w:spacing w:after="0" w:line="240" w:lineRule="auto"/>
      </w:pPr>
      <w:r>
        <w:separator/>
      </w:r>
    </w:p>
  </w:footnote>
  <w:footnote w:type="continuationSeparator" w:id="0">
    <w:p w14:paraId="0DDBFE82" w14:textId="77777777" w:rsidR="00360759" w:rsidRDefault="003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0C9D" w14:textId="77777777" w:rsidR="00127A2B" w:rsidRDefault="00E70B87">
    <w:pPr>
      <w:pStyle w:val="Nagwek"/>
      <w:ind w:left="11328" w:hanging="11328"/>
    </w:pPr>
    <w:r>
      <w:t>Poziomki Styczeń</w:t>
    </w:r>
  </w:p>
  <w:p w14:paraId="10B79D1C" w14:textId="77777777" w:rsidR="00127A2B" w:rsidRDefault="00127A2B">
    <w:pPr>
      <w:pStyle w:val="Nagwek"/>
      <w:ind w:left="11328" w:hanging="113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4DB"/>
    <w:multiLevelType w:val="multilevel"/>
    <w:tmpl w:val="18EC8F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D7AE0"/>
    <w:multiLevelType w:val="multilevel"/>
    <w:tmpl w:val="4D540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F28CA"/>
    <w:multiLevelType w:val="multilevel"/>
    <w:tmpl w:val="0D3C1D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66B96"/>
    <w:multiLevelType w:val="multilevel"/>
    <w:tmpl w:val="6FA6C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E3263F"/>
    <w:multiLevelType w:val="multilevel"/>
    <w:tmpl w:val="0E923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AF11E5"/>
    <w:multiLevelType w:val="multilevel"/>
    <w:tmpl w:val="8012B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A540D30"/>
    <w:multiLevelType w:val="multilevel"/>
    <w:tmpl w:val="446430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295670"/>
    <w:multiLevelType w:val="multilevel"/>
    <w:tmpl w:val="B99E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463F07"/>
    <w:multiLevelType w:val="multilevel"/>
    <w:tmpl w:val="6B6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AE4B64"/>
    <w:multiLevelType w:val="multilevel"/>
    <w:tmpl w:val="E6526D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210E58"/>
    <w:multiLevelType w:val="multilevel"/>
    <w:tmpl w:val="16005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80944294">
    <w:abstractNumId w:val="4"/>
  </w:num>
  <w:num w:numId="2" w16cid:durableId="661273987">
    <w:abstractNumId w:val="3"/>
  </w:num>
  <w:num w:numId="3" w16cid:durableId="853691008">
    <w:abstractNumId w:val="2"/>
  </w:num>
  <w:num w:numId="4" w16cid:durableId="682318790">
    <w:abstractNumId w:val="0"/>
  </w:num>
  <w:num w:numId="5" w16cid:durableId="405424061">
    <w:abstractNumId w:val="10"/>
  </w:num>
  <w:num w:numId="6" w16cid:durableId="2016611407">
    <w:abstractNumId w:val="6"/>
  </w:num>
  <w:num w:numId="7" w16cid:durableId="419256279">
    <w:abstractNumId w:val="1"/>
  </w:num>
  <w:num w:numId="8" w16cid:durableId="843207156">
    <w:abstractNumId w:val="9"/>
  </w:num>
  <w:num w:numId="9" w16cid:durableId="733701639">
    <w:abstractNumId w:val="7"/>
  </w:num>
  <w:num w:numId="10" w16cid:durableId="2135784518">
    <w:abstractNumId w:val="8"/>
  </w:num>
  <w:num w:numId="11" w16cid:durableId="176252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2B"/>
    <w:rsid w:val="00127A2B"/>
    <w:rsid w:val="00360759"/>
    <w:rsid w:val="00AB2E93"/>
    <w:rsid w:val="00E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CCFD"/>
  <w15:docId w15:val="{AE63974F-E6B8-4B18-9D60-BC4C4AA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21EC"/>
  </w:style>
  <w:style w:type="character" w:customStyle="1" w:styleId="StopkaZnak">
    <w:name w:val="Stopka Znak"/>
    <w:basedOn w:val="Domylnaczcionkaakapitu"/>
    <w:link w:val="Stopka"/>
    <w:uiPriority w:val="99"/>
    <w:qFormat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65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65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659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6593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082B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72082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65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65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3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Prusiewicz</dc:creator>
  <dc:description/>
  <cp:lastModifiedBy>Maja Fryga</cp:lastModifiedBy>
  <cp:revision>2</cp:revision>
  <cp:lastPrinted>2023-12-27T10:18:00Z</cp:lastPrinted>
  <dcterms:created xsi:type="dcterms:W3CDTF">2024-01-07T19:59:00Z</dcterms:created>
  <dcterms:modified xsi:type="dcterms:W3CDTF">2024-01-07T19:59:00Z</dcterms:modified>
  <dc:language>pl-PL</dc:language>
</cp:coreProperties>
</file>